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4D87" w14:textId="77777777" w:rsidR="00C24929" w:rsidRDefault="008A295D">
      <w:pPr>
        <w:pStyle w:val="Body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 wp14:anchorId="10E8690F" wp14:editId="3F1320B1">
            <wp:simplePos x="0" y="0"/>
            <wp:positionH relativeFrom="margin">
              <wp:posOffset>6972300</wp:posOffset>
            </wp:positionH>
            <wp:positionV relativeFrom="line">
              <wp:posOffset>0</wp:posOffset>
            </wp:positionV>
            <wp:extent cx="2694305" cy="1743710"/>
            <wp:effectExtent l="0" t="0" r="0" b="889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0346.JPG"/>
                    <pic:cNvPicPr/>
                  </pic:nvPicPr>
                  <pic:blipFill rotWithShape="1"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430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BDA01A3" wp14:editId="557DB42A">
            <wp:simplePos x="0" y="0"/>
            <wp:positionH relativeFrom="margin">
              <wp:posOffset>6999600</wp:posOffset>
            </wp:positionH>
            <wp:positionV relativeFrom="line">
              <wp:posOffset>467570</wp:posOffset>
            </wp:positionV>
            <wp:extent cx="2616883" cy="1325837"/>
            <wp:effectExtent l="0" t="0" r="0" b="0"/>
            <wp:wrapSquare wrapText="bothSides" distT="152400" distB="152400" distL="152400" distR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346.jp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6883" cy="132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Our aim is to </w:t>
      </w:r>
      <w:proofErr w:type="spellStart"/>
      <w:r>
        <w:rPr>
          <w:sz w:val="28"/>
          <w:szCs w:val="28"/>
        </w:rPr>
        <w:t>organise</w:t>
      </w:r>
      <w:proofErr w:type="spellEnd"/>
      <w:r>
        <w:rPr>
          <w:sz w:val="28"/>
          <w:szCs w:val="28"/>
        </w:rPr>
        <w:t xml:space="preserve"> and facilitate reading groups for disadvantaged and vulnerable adults and the elderly, and then arrange and fund attendance at a linked event through the Edinburgh International Book Festival.</w:t>
      </w:r>
    </w:p>
    <w:p w14:paraId="1D6C0711" w14:textId="77777777" w:rsidR="00C24929" w:rsidRDefault="00C24929">
      <w:pPr>
        <w:pStyle w:val="Body"/>
        <w:rPr>
          <w:sz w:val="28"/>
          <w:szCs w:val="28"/>
        </w:rPr>
      </w:pPr>
    </w:p>
    <w:p w14:paraId="5457D48B" w14:textId="77777777" w:rsidR="00C24929" w:rsidRDefault="008A295D">
      <w:pPr>
        <w:pStyle w:val="Body"/>
        <w:rPr>
          <w:sz w:val="28"/>
          <w:szCs w:val="28"/>
        </w:rPr>
      </w:pPr>
      <w:r>
        <w:rPr>
          <w:sz w:val="28"/>
          <w:szCs w:val="28"/>
        </w:rPr>
        <w:t>If you would like to get involved in any of the following ways please leave your details.</w:t>
      </w:r>
    </w:p>
    <w:p w14:paraId="4881A945" w14:textId="77777777" w:rsidR="00C24929" w:rsidRDefault="00C24929">
      <w:pPr>
        <w:pStyle w:val="Body"/>
        <w:rPr>
          <w:sz w:val="28"/>
          <w:szCs w:val="28"/>
        </w:rPr>
      </w:pPr>
    </w:p>
    <w:p w14:paraId="31478E90" w14:textId="77777777" w:rsidR="00C24929" w:rsidRDefault="008A295D">
      <w:pPr>
        <w:pStyle w:val="Body"/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__________________________________________________________</w:t>
      </w:r>
    </w:p>
    <w:p w14:paraId="213503A1" w14:textId="77777777" w:rsidR="00C24929" w:rsidRDefault="00C24929">
      <w:pPr>
        <w:pStyle w:val="Body"/>
        <w:rPr>
          <w:sz w:val="28"/>
          <w:szCs w:val="28"/>
        </w:rPr>
      </w:pPr>
    </w:p>
    <w:p w14:paraId="09D8FEC0" w14:textId="77777777" w:rsidR="00C24929" w:rsidRDefault="008A295D">
      <w:pPr>
        <w:pStyle w:val="Body"/>
        <w:rPr>
          <w:sz w:val="28"/>
          <w:szCs w:val="28"/>
        </w:rPr>
      </w:pPr>
      <w:r>
        <w:rPr>
          <w:sz w:val="28"/>
          <w:szCs w:val="28"/>
        </w:rPr>
        <w:t>EMAIL __________________________________________________________</w:t>
      </w:r>
    </w:p>
    <w:p w14:paraId="64B1B542" w14:textId="77777777" w:rsidR="00C24929" w:rsidRDefault="00C24929">
      <w:pPr>
        <w:pStyle w:val="Body"/>
        <w:rPr>
          <w:sz w:val="28"/>
          <w:szCs w:val="28"/>
        </w:rPr>
      </w:pPr>
    </w:p>
    <w:p w14:paraId="108396F2" w14:textId="77777777" w:rsidR="00C24929" w:rsidRDefault="008A295D">
      <w:pPr>
        <w:pStyle w:val="Body"/>
        <w:rPr>
          <w:sz w:val="28"/>
          <w:szCs w:val="28"/>
        </w:rPr>
      </w:pPr>
      <w:r>
        <w:rPr>
          <w:sz w:val="28"/>
          <w:szCs w:val="28"/>
        </w:rPr>
        <w:t>CONTACT NO.____________________________________________________</w:t>
      </w:r>
    </w:p>
    <w:p w14:paraId="23427FF5" w14:textId="77777777" w:rsidR="00C24929" w:rsidRDefault="00C24929">
      <w:pPr>
        <w:pStyle w:val="Body"/>
        <w:rPr>
          <w:sz w:val="28"/>
          <w:szCs w:val="28"/>
        </w:rPr>
      </w:pPr>
    </w:p>
    <w:tbl>
      <w:tblPr>
        <w:tblW w:w="138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96"/>
        <w:gridCol w:w="2210"/>
      </w:tblGrid>
      <w:tr w:rsidR="00C24929" w14:paraId="34A3D325" w14:textId="77777777">
        <w:trPr>
          <w:trHeight w:val="453"/>
        </w:trPr>
        <w:tc>
          <w:tcPr>
            <w:tcW w:w="1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39CC4" w14:textId="77777777" w:rsidR="00C24929" w:rsidRDefault="008A295D">
            <w:pPr>
              <w:pStyle w:val="TableStyle2A"/>
            </w:pPr>
            <w:r>
              <w:rPr>
                <w:sz w:val="28"/>
                <w:szCs w:val="28"/>
              </w:rPr>
              <w:t>Join our email list and keep in touch with our projects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1DEF9" w14:textId="77777777" w:rsidR="00C24929" w:rsidRDefault="00C24929"/>
        </w:tc>
      </w:tr>
      <w:tr w:rsidR="00C24929" w14:paraId="141394CB" w14:textId="77777777">
        <w:trPr>
          <w:trHeight w:val="561"/>
        </w:trPr>
        <w:tc>
          <w:tcPr>
            <w:tcW w:w="1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8005F" w14:textId="77777777" w:rsidR="00C24929" w:rsidRDefault="008A295D">
            <w:pPr>
              <w:pStyle w:val="TableStyle2A"/>
            </w:pPr>
            <w:r>
              <w:rPr>
                <w:sz w:val="28"/>
                <w:szCs w:val="28"/>
              </w:rPr>
              <w:t>Donate one copy of a book to be used at a reading session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2EC64" w14:textId="77777777" w:rsidR="00C24929" w:rsidRDefault="00C24929"/>
        </w:tc>
      </w:tr>
      <w:tr w:rsidR="00C24929" w14:paraId="75A0A589" w14:textId="77777777">
        <w:trPr>
          <w:trHeight w:val="370"/>
        </w:trPr>
        <w:tc>
          <w:tcPr>
            <w:tcW w:w="1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FE8C4" w14:textId="77777777" w:rsidR="00C24929" w:rsidRDefault="008A295D">
            <w:pPr>
              <w:pStyle w:val="TableStyle2A"/>
            </w:pPr>
            <w:r>
              <w:rPr>
                <w:sz w:val="28"/>
                <w:szCs w:val="28"/>
              </w:rPr>
              <w:t>Donate a set of books to be used at a reading session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189D0" w14:textId="77777777" w:rsidR="00C24929" w:rsidRDefault="00C24929"/>
        </w:tc>
      </w:tr>
      <w:tr w:rsidR="00C24929" w14:paraId="10B24398" w14:textId="77777777">
        <w:trPr>
          <w:trHeight w:val="370"/>
        </w:trPr>
        <w:tc>
          <w:tcPr>
            <w:tcW w:w="1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B62B8" w14:textId="77777777" w:rsidR="00C24929" w:rsidRDefault="008A295D">
            <w:pPr>
              <w:pStyle w:val="TableStyle2A"/>
            </w:pPr>
            <w:r>
              <w:rPr>
                <w:sz w:val="28"/>
                <w:szCs w:val="28"/>
              </w:rPr>
              <w:t>Join a review panel to read books for suitability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00AF" w14:textId="77777777" w:rsidR="00C24929" w:rsidRDefault="00C24929"/>
        </w:tc>
      </w:tr>
      <w:tr w:rsidR="00C24929" w14:paraId="666AB2D4" w14:textId="77777777">
        <w:trPr>
          <w:trHeight w:val="690"/>
        </w:trPr>
        <w:tc>
          <w:tcPr>
            <w:tcW w:w="1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E82D" w14:textId="77777777" w:rsidR="00C24929" w:rsidRDefault="008A295D">
            <w:pPr>
              <w:pStyle w:val="TableStyle2A"/>
            </w:pPr>
            <w:r>
              <w:rPr>
                <w:sz w:val="28"/>
                <w:szCs w:val="28"/>
              </w:rPr>
              <w:t>Help/attend the annual visit with a group to the Edinburgh International Book Festival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C489" w14:textId="77777777" w:rsidR="00C24929" w:rsidRDefault="00C24929"/>
        </w:tc>
        <w:bookmarkStart w:id="0" w:name="_GoBack"/>
        <w:bookmarkEnd w:id="0"/>
      </w:tr>
      <w:tr w:rsidR="00C24929" w14:paraId="2F40A09E" w14:textId="77777777">
        <w:trPr>
          <w:trHeight w:val="690"/>
        </w:trPr>
        <w:tc>
          <w:tcPr>
            <w:tcW w:w="1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60FC" w14:textId="77777777" w:rsidR="00C24929" w:rsidRDefault="008A295D">
            <w:pPr>
              <w:pStyle w:val="TableStyle2A"/>
            </w:pPr>
            <w:r>
              <w:rPr>
                <w:sz w:val="28"/>
                <w:szCs w:val="28"/>
              </w:rPr>
              <w:t>Attend a session/ training with a view to being a reserve/occasional facilitator</w:t>
            </w:r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46197" w14:textId="77777777" w:rsidR="00C24929" w:rsidRDefault="00C24929"/>
        </w:tc>
      </w:tr>
      <w:tr w:rsidR="00C24929" w14:paraId="19D963A1" w14:textId="77777777">
        <w:trPr>
          <w:trHeight w:val="690"/>
        </w:trPr>
        <w:tc>
          <w:tcPr>
            <w:tcW w:w="1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EA12B" w14:textId="77777777" w:rsidR="00C24929" w:rsidRDefault="008A295D">
            <w:pPr>
              <w:pStyle w:val="TableStyle2A"/>
            </w:pPr>
            <w:r>
              <w:rPr>
                <w:sz w:val="28"/>
                <w:szCs w:val="28"/>
              </w:rPr>
              <w:t xml:space="preserve">Attend training/ become a group facilitator (1 hour plus travel time commitment per </w:t>
            </w:r>
            <w:proofErr w:type="gramStart"/>
            <w:r>
              <w:rPr>
                <w:sz w:val="28"/>
                <w:szCs w:val="28"/>
              </w:rPr>
              <w:t>week )</w:t>
            </w:r>
            <w:proofErr w:type="gramEnd"/>
          </w:p>
        </w:tc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9CB4F" w14:textId="77777777" w:rsidR="00C24929" w:rsidRDefault="00C24929"/>
        </w:tc>
      </w:tr>
    </w:tbl>
    <w:p w14:paraId="43CFC75E" w14:textId="77777777" w:rsidR="00C24929" w:rsidRDefault="00C24929">
      <w:pPr>
        <w:pStyle w:val="Body"/>
      </w:pPr>
    </w:p>
    <w:p w14:paraId="15203D9D" w14:textId="59DE63EF" w:rsidR="00771935" w:rsidRPr="009217B0" w:rsidRDefault="00771935">
      <w:pPr>
        <w:pStyle w:val="Body"/>
        <w:rPr>
          <w:b/>
          <w:sz w:val="24"/>
          <w:szCs w:val="24"/>
        </w:rPr>
      </w:pPr>
      <w:r w:rsidRPr="009217B0">
        <w:rPr>
          <w:sz w:val="24"/>
          <w:szCs w:val="24"/>
        </w:rPr>
        <w:t>Once completed,</w:t>
      </w:r>
      <w:r w:rsidR="00E95C5F" w:rsidRPr="009217B0">
        <w:rPr>
          <w:sz w:val="24"/>
          <w:szCs w:val="24"/>
        </w:rPr>
        <w:t xml:space="preserve"> you can upload this form at </w:t>
      </w:r>
      <w:hyperlink r:id="rId9" w:history="1">
        <w:r w:rsidR="00E95C5F" w:rsidRPr="009217B0">
          <w:rPr>
            <w:rStyle w:val="Hyperlink"/>
            <w:sz w:val="24"/>
            <w:szCs w:val="24"/>
          </w:rPr>
          <w:t>www.openbookreading</w:t>
        </w:r>
      </w:hyperlink>
      <w:proofErr w:type="gramStart"/>
      <w:r w:rsidR="009217B0" w:rsidRPr="009217B0">
        <w:rPr>
          <w:rStyle w:val="Hyperlink"/>
          <w:sz w:val="24"/>
          <w:szCs w:val="24"/>
        </w:rPr>
        <w:t>.com</w:t>
      </w:r>
      <w:proofErr w:type="gramEnd"/>
      <w:r w:rsidR="00E95C5F" w:rsidRPr="009217B0">
        <w:rPr>
          <w:sz w:val="24"/>
          <w:szCs w:val="24"/>
        </w:rPr>
        <w:t xml:space="preserve"> or</w:t>
      </w:r>
      <w:r w:rsidRPr="009217B0">
        <w:rPr>
          <w:sz w:val="24"/>
          <w:szCs w:val="24"/>
        </w:rPr>
        <w:t xml:space="preserve"> email </w:t>
      </w:r>
      <w:r w:rsidR="00E95C5F" w:rsidRPr="009217B0">
        <w:rPr>
          <w:sz w:val="24"/>
          <w:szCs w:val="24"/>
        </w:rPr>
        <w:t xml:space="preserve">it to </w:t>
      </w:r>
      <w:r w:rsidRPr="009217B0">
        <w:rPr>
          <w:b/>
          <w:sz w:val="24"/>
          <w:szCs w:val="24"/>
        </w:rPr>
        <w:t>Marjorie@openbookreading.com</w:t>
      </w:r>
    </w:p>
    <w:sectPr w:rsidR="00771935" w:rsidRPr="009217B0">
      <w:headerReference w:type="default" r:id="rId10"/>
      <w:footerReference w:type="default" r:id="rId11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D5A51" w14:textId="77777777" w:rsidR="00A152B3" w:rsidRDefault="008A295D">
      <w:r>
        <w:separator/>
      </w:r>
    </w:p>
  </w:endnote>
  <w:endnote w:type="continuationSeparator" w:id="0">
    <w:p w14:paraId="5A1E784B" w14:textId="77777777" w:rsidR="00A152B3" w:rsidRDefault="008A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79639" w14:textId="77777777" w:rsidR="00C24929" w:rsidRDefault="00C2492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582F4" w14:textId="77777777" w:rsidR="00A152B3" w:rsidRDefault="008A295D">
      <w:r>
        <w:separator/>
      </w:r>
    </w:p>
  </w:footnote>
  <w:footnote w:type="continuationSeparator" w:id="0">
    <w:p w14:paraId="4E6DBB78" w14:textId="77777777" w:rsidR="00A152B3" w:rsidRDefault="008A29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3312E" w14:textId="77777777" w:rsidR="00C24929" w:rsidRDefault="00C2492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4929"/>
    <w:rsid w:val="00771935"/>
    <w:rsid w:val="008A295D"/>
    <w:rsid w:val="009217B0"/>
    <w:rsid w:val="00A152B3"/>
    <w:rsid w:val="00C24929"/>
    <w:rsid w:val="00E9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34A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ascii="Helvetica" w:eastAsia="Helvetica" w:hAnsi="Helvetica" w:cs="Helvetica"/>
      <w:color w:val="000000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TableStyle2A">
    <w:name w:val="Table Style 2 A"/>
    <w:rPr>
      <w:rFonts w:ascii="Helvetica" w:eastAsia="Helvetica" w:hAnsi="Helvetica" w:cs="Helvetica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hyperlink" Target="http://www.openbookreadin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Macintosh Word</Application>
  <DocSecurity>0</DocSecurity>
  <Lines>8</Lines>
  <Paragraphs>2</Paragraphs>
  <ScaleCrop>false</ScaleCrop>
  <Company>Boxed Red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Hamman</cp:lastModifiedBy>
  <cp:revision>5</cp:revision>
  <dcterms:created xsi:type="dcterms:W3CDTF">2013-11-11T10:53:00Z</dcterms:created>
  <dcterms:modified xsi:type="dcterms:W3CDTF">2013-11-11T14:20:00Z</dcterms:modified>
</cp:coreProperties>
</file>